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8594A3" w14:textId="77777777" w:rsidR="000E73E6" w:rsidRDefault="00136D08" w:rsidP="00136D08">
      <w:pPr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14:paraId="02A40CDB" w14:textId="77777777" w:rsidR="00136D08" w:rsidRDefault="00136D08" w:rsidP="00136D08">
      <w:pPr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>Подразделение ИВДИВО Подразделение ИВДИВО Борисов ИВАС Эрика ИВАС Кут Хуми</w:t>
      </w:r>
    </w:p>
    <w:p w14:paraId="6A8DE6A7" w14:textId="77777777" w:rsidR="00136D08" w:rsidRDefault="00136D08" w:rsidP="00136D08">
      <w:pPr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>Совет ИВО</w:t>
      </w:r>
    </w:p>
    <w:p w14:paraId="60D67E3E" w14:textId="77777777" w:rsidR="00136D08" w:rsidRDefault="00136D08" w:rsidP="00136D08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>Протокол Совета от 12.01.2025г.</w:t>
      </w:r>
    </w:p>
    <w:p w14:paraId="1FB5FEBF" w14:textId="5EF71D80" w:rsidR="00136D08" w:rsidRDefault="00136D08" w:rsidP="00136D08">
      <w:pPr>
        <w:jc w:val="right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Согласовано и сдано Кут Хуми</w:t>
      </w:r>
      <w:r w:rsidR="00482489">
        <w:rPr>
          <w:rFonts w:ascii="Times New Roman" w:hAnsi="Times New Roman" w:cs="Times New Roman"/>
          <w:color w:val="FF0000"/>
          <w:sz w:val="24"/>
        </w:rPr>
        <w:t xml:space="preserve"> 31.01.2025г.</w:t>
      </w:r>
    </w:p>
    <w:p w14:paraId="23FAA048" w14:textId="77777777" w:rsidR="00136D08" w:rsidRDefault="00136D08" w:rsidP="00136D0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Присутствовали:</w:t>
      </w:r>
    </w:p>
    <w:p w14:paraId="60E3BB27" w14:textId="77777777" w:rsidR="00136D08" w:rsidRDefault="00136D08" w:rsidP="00136D0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Гудилин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К.В.</w:t>
      </w:r>
    </w:p>
    <w:p w14:paraId="1B8FAE92" w14:textId="77777777" w:rsidR="00136D08" w:rsidRDefault="00136D08" w:rsidP="00136D0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Михейченко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И.В.</w:t>
      </w:r>
    </w:p>
    <w:p w14:paraId="7228E3FD" w14:textId="77777777" w:rsidR="00136D08" w:rsidRDefault="00136D08" w:rsidP="00136D0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3. Белкова Н.В.</w:t>
      </w:r>
    </w:p>
    <w:p w14:paraId="25BF4FA8" w14:textId="77777777" w:rsidR="00136D08" w:rsidRDefault="00136D08" w:rsidP="00136D0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4. Зенович Г.В.</w:t>
      </w:r>
    </w:p>
    <w:p w14:paraId="375FA57E" w14:textId="77777777" w:rsidR="00136D08" w:rsidRDefault="00136D08" w:rsidP="00136D0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5.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Ропанович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Г.М.</w:t>
      </w:r>
    </w:p>
    <w:p w14:paraId="6B5C94DC" w14:textId="77777777" w:rsidR="00136D08" w:rsidRDefault="00136D08" w:rsidP="00136D0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6. Демченко Г.А.</w:t>
      </w:r>
    </w:p>
    <w:p w14:paraId="59C79DB4" w14:textId="77777777" w:rsidR="00136D08" w:rsidRDefault="00136D08" w:rsidP="00136D0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7.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Кожеко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В.И.</w:t>
      </w:r>
    </w:p>
    <w:p w14:paraId="59F9DDE0" w14:textId="77777777" w:rsidR="00136D08" w:rsidRDefault="00136D08" w:rsidP="00136D0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8.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Генисев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А.М.</w:t>
      </w:r>
    </w:p>
    <w:p w14:paraId="61C1D242" w14:textId="77777777" w:rsidR="00136D08" w:rsidRDefault="00136D08" w:rsidP="00136D0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 Цели и задачи:</w:t>
      </w:r>
    </w:p>
    <w:p w14:paraId="63AC1FCA" w14:textId="77777777" w:rsidR="00136D08" w:rsidRDefault="00136D08" w:rsidP="00136D0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 Стратегия подразделения для продвижения вперед.</w:t>
      </w:r>
    </w:p>
    <w:p w14:paraId="5D4C8536" w14:textId="77777777" w:rsidR="00136D08" w:rsidRDefault="00136D08" w:rsidP="00136D0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 Новые огни и насыщенность огнями сфер организаций каждого ДП.</w:t>
      </w:r>
    </w:p>
    <w:p w14:paraId="5B9F59FB" w14:textId="77777777" w:rsidR="00136D08" w:rsidRDefault="00136D08" w:rsidP="00136D0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 Ревизионный огонь.</w:t>
      </w:r>
    </w:p>
    <w:p w14:paraId="0B4BEB92" w14:textId="77777777" w:rsidR="00136D08" w:rsidRDefault="00136D08" w:rsidP="00136D0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 ИВДИВО- Здания подразделения и </w:t>
      </w:r>
      <w:proofErr w:type="gramStart"/>
      <w:r>
        <w:rPr>
          <w:rFonts w:ascii="Times New Roman" w:hAnsi="Times New Roman" w:cs="Times New Roman"/>
          <w:color w:val="000000"/>
          <w:sz w:val="24"/>
        </w:rPr>
        <w:t>частные  ИВДИВО</w:t>
      </w:r>
      <w:proofErr w:type="gramEnd"/>
      <w:r>
        <w:rPr>
          <w:rFonts w:ascii="Times New Roman" w:hAnsi="Times New Roman" w:cs="Times New Roman"/>
          <w:color w:val="000000"/>
          <w:sz w:val="24"/>
        </w:rPr>
        <w:t>- Здания.</w:t>
      </w:r>
    </w:p>
    <w:p w14:paraId="7A98FD67" w14:textId="77777777" w:rsidR="00136D08" w:rsidRDefault="00136D08" w:rsidP="00136D0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 Новый взгляд в работе с Высшими Частями.</w:t>
      </w:r>
    </w:p>
    <w:p w14:paraId="5A3E4F8D" w14:textId="77777777" w:rsidR="00136D08" w:rsidRDefault="00136D08" w:rsidP="00136D08">
      <w:pPr>
        <w:rPr>
          <w:rFonts w:ascii="Times New Roman" w:hAnsi="Times New Roman" w:cs="Times New Roman"/>
          <w:color w:val="000000"/>
          <w:sz w:val="24"/>
        </w:rPr>
      </w:pPr>
    </w:p>
    <w:p w14:paraId="237ECD3C" w14:textId="77777777" w:rsidR="00136D08" w:rsidRDefault="00136D08" w:rsidP="00136D08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14:paraId="529437AF" w14:textId="77777777" w:rsidR="00136D08" w:rsidRDefault="00136D08" w:rsidP="00136D0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1. Состоялись </w:t>
      </w:r>
      <w:proofErr w:type="gramStart"/>
      <w:r>
        <w:rPr>
          <w:rFonts w:ascii="Times New Roman" w:hAnsi="Times New Roman" w:cs="Times New Roman"/>
          <w:color w:val="000000"/>
          <w:sz w:val="24"/>
        </w:rPr>
        <w:t>вхождением  в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Совет ИВО глубокой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сонастройкой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соорганизацией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огней ДП в обновленном выражении с фиксацией ядер в новом пересчете, отстройкой в огнях Отцов- Аватаров,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соорганизацией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 координацией Стандартом ИВО.</w:t>
      </w:r>
    </w:p>
    <w:p w14:paraId="1B2919F4" w14:textId="77777777" w:rsidR="00136D08" w:rsidRDefault="00136D08" w:rsidP="00136D0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2. Стратегия дальнейшего пути роста и развития </w:t>
      </w:r>
      <w:proofErr w:type="gramStart"/>
      <w:r>
        <w:rPr>
          <w:rFonts w:ascii="Times New Roman" w:hAnsi="Times New Roman" w:cs="Times New Roman"/>
          <w:color w:val="000000"/>
          <w:sz w:val="24"/>
        </w:rPr>
        <w:t>( проработка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и важность деятельности командной практики Рождественских Стяжаний, разработка  и насыщение огней организаций синтезом огней в наработке взаимодействия с 64-х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рицей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ИВАС ).</w:t>
      </w:r>
    </w:p>
    <w:p w14:paraId="12D57644" w14:textId="77777777" w:rsidR="00136D08" w:rsidRDefault="00136D08" w:rsidP="00136D0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3. Рассмотрели варианты вхождения в скорости стяжаний и деятельности каждого стратегически:</w:t>
      </w:r>
    </w:p>
    <w:p w14:paraId="2226D344" w14:textId="77777777" w:rsidR="00136D08" w:rsidRDefault="00136D08" w:rsidP="00136D0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4. Физическая группа,</w:t>
      </w:r>
    </w:p>
    <w:p w14:paraId="468392E5" w14:textId="77777777" w:rsidR="00136D08" w:rsidRDefault="00136D08" w:rsidP="00136D0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5. Работа с инструментами,</w:t>
      </w:r>
    </w:p>
    <w:p w14:paraId="40A74810" w14:textId="77777777" w:rsidR="00136D08" w:rsidRDefault="00136D08" w:rsidP="00136D0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6. ИВДИВО-здания, э/потенциал зданий,</w:t>
      </w:r>
    </w:p>
    <w:p w14:paraId="6C8464BA" w14:textId="77777777" w:rsidR="00136D08" w:rsidRDefault="00136D08" w:rsidP="00136D0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7. Стандарт ИВО.</w:t>
      </w:r>
    </w:p>
    <w:p w14:paraId="2E192863" w14:textId="77777777" w:rsidR="00136D08" w:rsidRDefault="00136D08" w:rsidP="00136D0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>8. Ценность физического контакта для переосмысления и нового взгляда развертки стяжаний и действия синтезом.</w:t>
      </w:r>
    </w:p>
    <w:p w14:paraId="162F1856" w14:textId="77777777" w:rsidR="00136D08" w:rsidRDefault="00136D08" w:rsidP="00136D0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9. Стяжали детализацию стратегий, Я-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Есмь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стратегия ИВО, Активацией Духа, развёрткой Лотоса Духа, стяжали Системный Синтез ИВО для преображения и обновления каждого из нас фиксацией стратегий в лепестках Лотоса Духа, со стяжанием качества и функционала реализации стратегий.</w:t>
      </w:r>
    </w:p>
    <w:p w14:paraId="27C561D4" w14:textId="77777777" w:rsidR="00136D08" w:rsidRDefault="00136D08" w:rsidP="00136D0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10. Стяжали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Станцу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Совета:</w:t>
      </w:r>
    </w:p>
    <w:p w14:paraId="5A46B989" w14:textId="77777777" w:rsidR="00136D08" w:rsidRDefault="00136D08" w:rsidP="00136D0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 Образ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Ситического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тела Синтезом вариаций стратегий ИВО.</w:t>
      </w:r>
    </w:p>
    <w:p w14:paraId="6648AD76" w14:textId="77777777" w:rsidR="00136D08" w:rsidRDefault="00136D08" w:rsidP="00136D08">
      <w:pPr>
        <w:rPr>
          <w:rFonts w:ascii="Times New Roman" w:hAnsi="Times New Roman" w:cs="Times New Roman"/>
          <w:color w:val="000000"/>
          <w:sz w:val="24"/>
        </w:rPr>
      </w:pPr>
    </w:p>
    <w:p w14:paraId="0D3368E7" w14:textId="77777777" w:rsidR="00136D08" w:rsidRDefault="00136D08" w:rsidP="00136D08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Решения</w:t>
      </w:r>
    </w:p>
    <w:p w14:paraId="084C2204" w14:textId="77777777" w:rsidR="00136D08" w:rsidRDefault="00136D08" w:rsidP="00136D0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1. Продолжить разработку и наработку 64-х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рицей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Аватаров насыщения сфер организаций и разработки частей.</w:t>
      </w:r>
    </w:p>
    <w:p w14:paraId="6BC19A7D" w14:textId="77777777" w:rsidR="00136D08" w:rsidRDefault="00136D08" w:rsidP="00136D0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2. На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рассмротрении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тренинговый вариант </w:t>
      </w:r>
      <w:proofErr w:type="gramStart"/>
      <w:r>
        <w:rPr>
          <w:rFonts w:ascii="Times New Roman" w:hAnsi="Times New Roman" w:cs="Times New Roman"/>
          <w:color w:val="000000"/>
          <w:sz w:val="24"/>
        </w:rPr>
        <w:t>разработки  стратегий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роста и развития ( 16-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рица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 ИВДИВО-практики, 16-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рица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деятельности) каждого в наработке командности.</w:t>
      </w:r>
    </w:p>
    <w:p w14:paraId="7D509F99" w14:textId="77777777" w:rsidR="00136D08" w:rsidRDefault="00136D08" w:rsidP="00136D0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3. Приняли решение голосованием участия в Совете Синтеза подразделения ИВДИВО Минск.</w:t>
      </w:r>
    </w:p>
    <w:p w14:paraId="1907A9E5" w14:textId="77777777" w:rsidR="00136D08" w:rsidRDefault="00136D08" w:rsidP="00136D08">
      <w:pPr>
        <w:rPr>
          <w:rFonts w:ascii="Times New Roman" w:hAnsi="Times New Roman" w:cs="Times New Roman"/>
          <w:color w:val="000000"/>
          <w:sz w:val="24"/>
        </w:rPr>
      </w:pPr>
    </w:p>
    <w:p w14:paraId="560D6CAA" w14:textId="77777777" w:rsidR="00136D08" w:rsidRDefault="00136D08" w:rsidP="00136D08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Голосования</w:t>
      </w:r>
    </w:p>
    <w:p w14:paraId="5C0E919E" w14:textId="77777777" w:rsidR="00136D08" w:rsidRDefault="00136D08" w:rsidP="00136D0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"За"-7</w:t>
      </w:r>
    </w:p>
    <w:p w14:paraId="35F54EC3" w14:textId="77777777" w:rsidR="00136D08" w:rsidRDefault="00136D08" w:rsidP="00136D0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"Против"-1</w:t>
      </w:r>
    </w:p>
    <w:p w14:paraId="1EDB6C0E" w14:textId="77777777" w:rsidR="00136D08" w:rsidRDefault="00136D08" w:rsidP="00136D0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3. "Воздержались"-0</w:t>
      </w:r>
    </w:p>
    <w:p w14:paraId="62CD0710" w14:textId="77777777" w:rsidR="00136D08" w:rsidRDefault="00136D08" w:rsidP="00136D08">
      <w:pPr>
        <w:rPr>
          <w:rFonts w:ascii="Times New Roman" w:hAnsi="Times New Roman" w:cs="Times New Roman"/>
          <w:color w:val="000000"/>
          <w:sz w:val="24"/>
        </w:rPr>
      </w:pPr>
    </w:p>
    <w:p w14:paraId="6E94D091" w14:textId="77777777" w:rsidR="00136D08" w:rsidRDefault="00136D08" w:rsidP="00136D08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Ключевые слова</w:t>
      </w:r>
    </w:p>
    <w:p w14:paraId="5E12501F" w14:textId="77777777" w:rsidR="00136D08" w:rsidRDefault="00136D08" w:rsidP="00136D0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Совет ИВО. Совет Синтеза ИВО. </w:t>
      </w:r>
    </w:p>
    <w:p w14:paraId="7F98A26E" w14:textId="77777777" w:rsidR="00136D08" w:rsidRDefault="00136D08" w:rsidP="00136D08">
      <w:pPr>
        <w:rPr>
          <w:rFonts w:ascii="Times New Roman" w:hAnsi="Times New Roman" w:cs="Times New Roman"/>
          <w:color w:val="000000"/>
          <w:sz w:val="24"/>
        </w:rPr>
      </w:pPr>
    </w:p>
    <w:p w14:paraId="1D9C48C1" w14:textId="77777777" w:rsidR="00136D08" w:rsidRDefault="00136D08" w:rsidP="00136D08">
      <w:pPr>
        <w:jc w:val="center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Проверка и корректировка: Аватар ИВО подразделения ИВДИВО, ИВДИВО-секретарь Общины ИВАС Кут Хуми подразделения ИВДИВО К.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Гудилин</w:t>
      </w:r>
      <w:proofErr w:type="spellEnd"/>
      <w:r>
        <w:rPr>
          <w:rFonts w:ascii="Times New Roman" w:hAnsi="Times New Roman" w:cs="Times New Roman"/>
          <w:color w:val="000000"/>
          <w:sz w:val="24"/>
        </w:rPr>
        <w:t>.</w:t>
      </w:r>
    </w:p>
    <w:p w14:paraId="0F9FD215" w14:textId="77777777" w:rsidR="00136D08" w:rsidRDefault="00136D08" w:rsidP="00136D08">
      <w:pPr>
        <w:jc w:val="center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Составила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Цивилизации Синтеза О-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Чк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-С ИВО, ИВАС Янова ИВДИВО-секретарь протокольного синтеза ИВАС Кут Хуми подразделения ИВДИВО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Г.Зенович</w:t>
      </w:r>
      <w:proofErr w:type="spellEnd"/>
      <w:r>
        <w:rPr>
          <w:rFonts w:ascii="Times New Roman" w:hAnsi="Times New Roman" w:cs="Times New Roman"/>
          <w:color w:val="000000"/>
          <w:sz w:val="24"/>
        </w:rPr>
        <w:t>.</w:t>
      </w:r>
    </w:p>
    <w:p w14:paraId="014B2B6D" w14:textId="4A2B5E64" w:rsidR="0004358D" w:rsidRDefault="0004358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br w:type="page"/>
      </w:r>
    </w:p>
    <w:p w14:paraId="308224E2" w14:textId="77777777" w:rsidR="0004358D" w:rsidRDefault="0004358D" w:rsidP="0004358D">
      <w:pPr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lastRenderedPageBreak/>
        <w:t>Изначально Вышестоящий Дом Изначально Вышестоящего Отца</w:t>
      </w:r>
    </w:p>
    <w:p w14:paraId="0BCDBA69" w14:textId="77777777" w:rsidR="0004358D" w:rsidRDefault="0004358D" w:rsidP="0004358D">
      <w:pPr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>Подразделение ИВДИВО Подразделение ИВДИВО Борисов ИВАС Эрика ИВАС Кут Хуми</w:t>
      </w:r>
    </w:p>
    <w:p w14:paraId="6E750C7B" w14:textId="77777777" w:rsidR="0004358D" w:rsidRDefault="0004358D" w:rsidP="0004358D">
      <w:pPr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>Совет ИВО</w:t>
      </w:r>
    </w:p>
    <w:p w14:paraId="1B6CCFAF" w14:textId="77777777" w:rsidR="0004358D" w:rsidRDefault="0004358D" w:rsidP="0004358D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>Протокол Совета от 26.01.2025г.</w:t>
      </w:r>
    </w:p>
    <w:p w14:paraId="38682FEF" w14:textId="77777777" w:rsidR="0004358D" w:rsidRPr="00A556FB" w:rsidRDefault="0004358D" w:rsidP="0004358D">
      <w:pPr>
        <w:jc w:val="right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Согласовано и сдано ИВАС Кут Хуми</w:t>
      </w:r>
      <w:r w:rsidRPr="00A556FB">
        <w:rPr>
          <w:rFonts w:ascii="Times New Roman" w:hAnsi="Times New Roman" w:cs="Times New Roman"/>
          <w:color w:val="FF0000"/>
          <w:sz w:val="24"/>
        </w:rPr>
        <w:t>31</w:t>
      </w:r>
      <w:r>
        <w:rPr>
          <w:rFonts w:ascii="Times New Roman" w:hAnsi="Times New Roman" w:cs="Times New Roman"/>
          <w:color w:val="FF0000"/>
          <w:sz w:val="24"/>
        </w:rPr>
        <w:t>.01.2025г.</w:t>
      </w:r>
    </w:p>
    <w:p w14:paraId="1003C8FB" w14:textId="77777777" w:rsidR="0004358D" w:rsidRDefault="0004358D" w:rsidP="0004358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Присутствовали:</w:t>
      </w:r>
    </w:p>
    <w:p w14:paraId="7C4200E6" w14:textId="77777777" w:rsidR="0004358D" w:rsidRDefault="0004358D" w:rsidP="0004358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Гудилин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К.В.</w:t>
      </w:r>
    </w:p>
    <w:p w14:paraId="0B296ED8" w14:textId="77777777" w:rsidR="0004358D" w:rsidRDefault="0004358D" w:rsidP="0004358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Михейченко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И.В.</w:t>
      </w:r>
    </w:p>
    <w:p w14:paraId="4F8E0E8A" w14:textId="77777777" w:rsidR="0004358D" w:rsidRDefault="0004358D" w:rsidP="0004358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3. Белкова Н.В.</w:t>
      </w:r>
    </w:p>
    <w:p w14:paraId="17D09535" w14:textId="77777777" w:rsidR="0004358D" w:rsidRDefault="0004358D" w:rsidP="0004358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4. Зенович Г.В.</w:t>
      </w:r>
    </w:p>
    <w:p w14:paraId="37F8DA43" w14:textId="77777777" w:rsidR="0004358D" w:rsidRDefault="0004358D" w:rsidP="0004358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5.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Ропанович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Г.М.</w:t>
      </w:r>
    </w:p>
    <w:p w14:paraId="60DA052B" w14:textId="77777777" w:rsidR="0004358D" w:rsidRDefault="0004358D" w:rsidP="0004358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6.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Колтакова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Н.В.</w:t>
      </w:r>
    </w:p>
    <w:p w14:paraId="270531BE" w14:textId="77777777" w:rsidR="0004358D" w:rsidRDefault="0004358D" w:rsidP="0004358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7. Демченко Г.А.</w:t>
      </w:r>
    </w:p>
    <w:p w14:paraId="0D5207D0" w14:textId="77777777" w:rsidR="0004358D" w:rsidRDefault="0004358D" w:rsidP="0004358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8.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Чепцова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О.А.</w:t>
      </w:r>
    </w:p>
    <w:p w14:paraId="1F027C79" w14:textId="77777777" w:rsidR="0004358D" w:rsidRDefault="0004358D" w:rsidP="0004358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9.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Калве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А.А.</w:t>
      </w:r>
    </w:p>
    <w:p w14:paraId="3D6DF37E" w14:textId="77777777" w:rsidR="0004358D" w:rsidRDefault="0004358D" w:rsidP="0004358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10.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Генисев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А.М.</w:t>
      </w:r>
    </w:p>
    <w:p w14:paraId="3E22F1D4" w14:textId="77777777" w:rsidR="0004358D" w:rsidRDefault="0004358D" w:rsidP="0004358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 Цели и задачи:</w:t>
      </w:r>
    </w:p>
    <w:p w14:paraId="5DA42FAD" w14:textId="77777777" w:rsidR="0004358D" w:rsidRDefault="0004358D" w:rsidP="0004358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 Стяжание Общины Кут Хуми по-новому</w:t>
      </w:r>
    </w:p>
    <w:p w14:paraId="7EC5DBA2" w14:textId="77777777" w:rsidR="0004358D" w:rsidRDefault="0004358D" w:rsidP="0004358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 Построение гражданского общества Эпохи Синтеза.</w:t>
      </w:r>
    </w:p>
    <w:p w14:paraId="0787C340" w14:textId="77777777" w:rsidR="0004358D" w:rsidRDefault="0004358D" w:rsidP="0004358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 Строение части, 256-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рица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деятельности.</w:t>
      </w:r>
    </w:p>
    <w:p w14:paraId="7E5A2937" w14:textId="77777777" w:rsidR="0004358D" w:rsidRDefault="0004358D" w:rsidP="0004358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 Работа с </w:t>
      </w:r>
      <w:proofErr w:type="gramStart"/>
      <w:r>
        <w:rPr>
          <w:rFonts w:ascii="Times New Roman" w:hAnsi="Times New Roman" w:cs="Times New Roman"/>
          <w:color w:val="000000"/>
          <w:sz w:val="24"/>
        </w:rPr>
        <w:t>поручениями( книга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поручений)</w:t>
      </w:r>
    </w:p>
    <w:p w14:paraId="63EC214F" w14:textId="77777777" w:rsidR="0004358D" w:rsidRDefault="0004358D" w:rsidP="0004358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 Вопрос </w:t>
      </w:r>
      <w:proofErr w:type="gramStart"/>
      <w:r>
        <w:rPr>
          <w:rFonts w:ascii="Times New Roman" w:hAnsi="Times New Roman" w:cs="Times New Roman"/>
          <w:color w:val="000000"/>
          <w:sz w:val="24"/>
        </w:rPr>
        <w:t>количества  ИВДИВО</w:t>
      </w:r>
      <w:proofErr w:type="gramEnd"/>
      <w:r>
        <w:rPr>
          <w:rFonts w:ascii="Times New Roman" w:hAnsi="Times New Roman" w:cs="Times New Roman"/>
          <w:color w:val="000000"/>
          <w:sz w:val="24"/>
        </w:rPr>
        <w:t>- зданий.</w:t>
      </w:r>
    </w:p>
    <w:p w14:paraId="74C6B720" w14:textId="77777777" w:rsidR="0004358D" w:rsidRDefault="0004358D" w:rsidP="0004358D">
      <w:pPr>
        <w:rPr>
          <w:rFonts w:ascii="Times New Roman" w:hAnsi="Times New Roman" w:cs="Times New Roman"/>
          <w:color w:val="000000"/>
          <w:sz w:val="24"/>
        </w:rPr>
      </w:pPr>
    </w:p>
    <w:p w14:paraId="066C4841" w14:textId="77777777" w:rsidR="0004358D" w:rsidRDefault="0004358D" w:rsidP="0004358D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14:paraId="031CA262" w14:textId="77777777" w:rsidR="0004358D" w:rsidRDefault="0004358D" w:rsidP="0004358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1. Вхождение в Совет ИВО глубокой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сонастройкой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соорганизацией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огней ДП в обновленном выражении.</w:t>
      </w:r>
    </w:p>
    <w:p w14:paraId="7C8E48FD" w14:textId="77777777" w:rsidR="0004358D" w:rsidRDefault="0004358D" w:rsidP="0004358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Стяжали ИВДИВО- секретарей Общины Кут Хуми Борисов. Стяжали Общину Кут Хуми. Стяжали вхождение в Общину.</w:t>
      </w:r>
    </w:p>
    <w:p w14:paraId="79930560" w14:textId="77777777" w:rsidR="0004358D" w:rsidRDefault="0004358D" w:rsidP="0004358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3. Стяжали Часть, разработку Частью к.н., фиксированной ДП ИВДИВО- секретарей Общины Кут Хуми Борисов.</w:t>
      </w:r>
    </w:p>
    <w:p w14:paraId="18422133" w14:textId="77777777" w:rsidR="0004358D" w:rsidRDefault="0004358D" w:rsidP="0004358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4. Стяжали 256-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рицу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ИВДИВО- деятельности целеполаганием построения гражданского общества Эпохи Синтеза.</w:t>
      </w:r>
    </w:p>
    <w:p w14:paraId="3C00559A" w14:textId="77777777" w:rsidR="0004358D" w:rsidRDefault="0004358D" w:rsidP="0004358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5. Выявили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станцу</w:t>
      </w:r>
      <w:proofErr w:type="spellEnd"/>
      <w:r>
        <w:rPr>
          <w:rFonts w:ascii="Times New Roman" w:hAnsi="Times New Roman" w:cs="Times New Roman"/>
          <w:color w:val="000000"/>
          <w:sz w:val="24"/>
        </w:rPr>
        <w:t>: Общинность Частей синтезом служения Делом.</w:t>
      </w:r>
    </w:p>
    <w:p w14:paraId="73E0D7FF" w14:textId="77777777" w:rsidR="0004358D" w:rsidRDefault="0004358D" w:rsidP="0004358D">
      <w:pPr>
        <w:rPr>
          <w:rFonts w:ascii="Times New Roman" w:hAnsi="Times New Roman" w:cs="Times New Roman"/>
          <w:color w:val="000000"/>
          <w:sz w:val="24"/>
        </w:rPr>
      </w:pPr>
    </w:p>
    <w:p w14:paraId="13CB56CA" w14:textId="77777777" w:rsidR="0004358D" w:rsidRDefault="0004358D" w:rsidP="0004358D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Решения</w:t>
      </w:r>
    </w:p>
    <w:p w14:paraId="7ACD2E50" w14:textId="77777777" w:rsidR="0004358D" w:rsidRDefault="0004358D" w:rsidP="0004358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1. Продолжить деятельность по Плану синтеза подразделения иерархической наработкой и насыщением огнем и синтезом сферы организации </w:t>
      </w:r>
      <w:proofErr w:type="gramStart"/>
      <w:r>
        <w:rPr>
          <w:rFonts w:ascii="Times New Roman" w:hAnsi="Times New Roman" w:cs="Times New Roman"/>
          <w:color w:val="000000"/>
          <w:sz w:val="24"/>
        </w:rPr>
        <w:t>каждого ,разработкой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Высшей части и части каждого из нас с вхождением и развёрткой 256-рицы ИВДИВО- деятельности.</w:t>
      </w:r>
    </w:p>
    <w:p w14:paraId="2C76B657" w14:textId="77777777" w:rsidR="0004358D" w:rsidRDefault="0004358D" w:rsidP="0004358D">
      <w:pPr>
        <w:rPr>
          <w:rFonts w:ascii="Times New Roman" w:hAnsi="Times New Roman" w:cs="Times New Roman"/>
          <w:color w:val="000000"/>
          <w:sz w:val="24"/>
        </w:rPr>
      </w:pPr>
    </w:p>
    <w:p w14:paraId="613DE412" w14:textId="77777777" w:rsidR="0004358D" w:rsidRDefault="0004358D" w:rsidP="0004358D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Голосования</w:t>
      </w:r>
    </w:p>
    <w:p w14:paraId="1E6376C9" w14:textId="77777777" w:rsidR="0004358D" w:rsidRDefault="0004358D" w:rsidP="0004358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"За"-9</w:t>
      </w:r>
    </w:p>
    <w:p w14:paraId="68D0B43D" w14:textId="77777777" w:rsidR="0004358D" w:rsidRDefault="0004358D" w:rsidP="0004358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"Против"-1</w:t>
      </w:r>
    </w:p>
    <w:p w14:paraId="299F8358" w14:textId="77777777" w:rsidR="0004358D" w:rsidRDefault="0004358D" w:rsidP="0004358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3. "Воздержались"-0</w:t>
      </w:r>
    </w:p>
    <w:p w14:paraId="677E921F" w14:textId="77777777" w:rsidR="0004358D" w:rsidRDefault="0004358D" w:rsidP="0004358D">
      <w:pPr>
        <w:rPr>
          <w:rFonts w:ascii="Times New Roman" w:hAnsi="Times New Roman" w:cs="Times New Roman"/>
          <w:color w:val="000000"/>
          <w:sz w:val="24"/>
        </w:rPr>
      </w:pPr>
    </w:p>
    <w:p w14:paraId="7DB89037" w14:textId="77777777" w:rsidR="0004358D" w:rsidRDefault="0004358D" w:rsidP="0004358D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Ключевые слова</w:t>
      </w:r>
    </w:p>
    <w:p w14:paraId="2C818FD5" w14:textId="77777777" w:rsidR="0004358D" w:rsidRDefault="0004358D" w:rsidP="0004358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Совет ИВО. Совет Синтеза ИВО. Община Кут Хуми. </w:t>
      </w:r>
    </w:p>
    <w:p w14:paraId="0177AFFB" w14:textId="77777777" w:rsidR="0004358D" w:rsidRDefault="0004358D" w:rsidP="0004358D">
      <w:pPr>
        <w:rPr>
          <w:rFonts w:ascii="Times New Roman" w:hAnsi="Times New Roman" w:cs="Times New Roman"/>
          <w:color w:val="000000"/>
          <w:sz w:val="24"/>
        </w:rPr>
      </w:pPr>
    </w:p>
    <w:p w14:paraId="67A6DC3D" w14:textId="77777777" w:rsidR="0004358D" w:rsidRDefault="0004358D" w:rsidP="0004358D">
      <w:pPr>
        <w:jc w:val="center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Проверка и корректировка: Аватар ИВО подразделения ИВДИВО, ИВДИВО-секретарь Общины ИВАС Кут Хуми подразделения ИВДИВО К.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Гудилин</w:t>
      </w:r>
      <w:proofErr w:type="spellEnd"/>
      <w:r>
        <w:rPr>
          <w:rFonts w:ascii="Times New Roman" w:hAnsi="Times New Roman" w:cs="Times New Roman"/>
          <w:color w:val="000000"/>
          <w:sz w:val="24"/>
        </w:rPr>
        <w:t>.</w:t>
      </w:r>
    </w:p>
    <w:p w14:paraId="075C08E0" w14:textId="77777777" w:rsidR="0004358D" w:rsidRDefault="0004358D" w:rsidP="0004358D">
      <w:pPr>
        <w:jc w:val="center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Составила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Цивилизации Синтеза О-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Чк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-С ИВО, ИВАС Янова ИВДИВО-секретарь протокольного синтеза ИВАС Кут Хуми подразделения ИВДИВО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Г.Зенович</w:t>
      </w:r>
      <w:proofErr w:type="spellEnd"/>
      <w:r>
        <w:rPr>
          <w:rFonts w:ascii="Times New Roman" w:hAnsi="Times New Roman" w:cs="Times New Roman"/>
          <w:color w:val="000000"/>
          <w:sz w:val="24"/>
        </w:rPr>
        <w:t>.</w:t>
      </w:r>
    </w:p>
    <w:p w14:paraId="70CD29DA" w14:textId="77777777" w:rsidR="0004358D" w:rsidRPr="00CF2A4D" w:rsidRDefault="0004358D" w:rsidP="0004358D">
      <w:pPr>
        <w:jc w:val="center"/>
        <w:rPr>
          <w:rFonts w:ascii="Times New Roman" w:hAnsi="Times New Roman" w:cs="Times New Roman"/>
          <w:color w:val="000000"/>
          <w:sz w:val="24"/>
        </w:rPr>
      </w:pPr>
    </w:p>
    <w:p w14:paraId="7CD0F2AF" w14:textId="77777777" w:rsidR="00136D08" w:rsidRPr="00CF2A4D" w:rsidRDefault="00136D08" w:rsidP="00136D08">
      <w:pPr>
        <w:jc w:val="center"/>
        <w:rPr>
          <w:rFonts w:ascii="Times New Roman" w:hAnsi="Times New Roman" w:cs="Times New Roman"/>
          <w:color w:val="000000"/>
          <w:sz w:val="24"/>
        </w:rPr>
      </w:pPr>
      <w:bookmarkStart w:id="0" w:name="_GoBack"/>
      <w:bookmarkEnd w:id="0"/>
    </w:p>
    <w:p w14:paraId="3BCDA620" w14:textId="77777777" w:rsidR="00136D08" w:rsidRPr="00136D08" w:rsidRDefault="00136D08" w:rsidP="00136D08">
      <w:pPr>
        <w:jc w:val="right"/>
        <w:rPr>
          <w:rFonts w:ascii="Times New Roman" w:hAnsi="Times New Roman" w:cs="Times New Roman"/>
          <w:color w:val="000000"/>
          <w:sz w:val="24"/>
        </w:rPr>
      </w:pPr>
    </w:p>
    <w:sectPr w:rsidR="00136D08" w:rsidRPr="00136D08" w:rsidSect="00136D08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D08"/>
    <w:rsid w:val="0004358D"/>
    <w:rsid w:val="000E73E6"/>
    <w:rsid w:val="00136D08"/>
    <w:rsid w:val="00482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9D51A"/>
  <w15:chartTrackingRefBased/>
  <w15:docId w15:val="{DCF9BE58-C0E9-4BBD-989A-3074E2BBA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642</Words>
  <Characters>3663</Characters>
  <Application>Microsoft Office Word</Application>
  <DocSecurity>0</DocSecurity>
  <Lines>30</Lines>
  <Paragraphs>8</Paragraphs>
  <ScaleCrop>false</ScaleCrop>
  <Company/>
  <LinksUpToDate>false</LinksUpToDate>
  <CharactersWithSpaces>4297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2025-02-01T18:24:00Z</dcterms:created>
  <dcterms:modified xsi:type="dcterms:W3CDTF">2025-02-01T18:24:00Z</dcterms:modified>
</cp:coreProperties>
</file>